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7" w:type="dxa"/>
        <w:tblInd w:w="-342" w:type="dxa"/>
        <w:tblLook w:val="0000" w:firstRow="0" w:lastRow="0" w:firstColumn="0" w:lastColumn="0" w:noHBand="0" w:noVBand="0"/>
      </w:tblPr>
      <w:tblGrid>
        <w:gridCol w:w="2880"/>
        <w:gridCol w:w="1620"/>
        <w:gridCol w:w="1890"/>
        <w:gridCol w:w="3667"/>
      </w:tblGrid>
      <w:tr w:rsidR="009D2A44" w:rsidRPr="009D2A44" w14:paraId="1C2E0ACF" w14:textId="77777777" w:rsidTr="009D2A44">
        <w:trPr>
          <w:trHeight w:val="11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E5CF" w14:textId="0D830688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Rata dobânzii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F7CE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Rata nouă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8DBF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Data/perioada stabilirii ratei dobânzii noi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D884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Data intrării in vigoare a ratei noi</w:t>
            </w:r>
          </w:p>
        </w:tc>
      </w:tr>
      <w:tr w:rsidR="009D2A44" w:rsidRPr="009D2A44" w14:paraId="10CBBD88" w14:textId="77777777" w:rsidTr="009D2A44">
        <w:trPr>
          <w:trHeight w:val="35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CAC04" w14:textId="31579BE4" w:rsidR="009D2A44" w:rsidRPr="009D2A44" w:rsidRDefault="009D2A44" w:rsidP="009D2A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New BNM 373 MDL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A4A6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4.19 %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95E2D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Ianuarie 2024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ED770" w14:textId="2AA97206" w:rsidR="009D2A44" w:rsidRPr="009D2A44" w:rsidRDefault="009D2A44" w:rsidP="009D2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17.05.2024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-30.06.2024</w:t>
            </w:r>
          </w:p>
        </w:tc>
      </w:tr>
      <w:tr w:rsidR="009D2A44" w:rsidRPr="009D2A44" w14:paraId="566BF486" w14:textId="77777777" w:rsidTr="009D2A4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B5B6" w14:textId="09043A0C" w:rsidR="009D2A44" w:rsidRPr="009D2A44" w:rsidRDefault="009D2A44" w:rsidP="009D2A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New BNM 373 USD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674F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1.95 %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E3ADB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Ianuarie 2024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D8C0" w14:textId="1CBCE3BA" w:rsidR="009D2A44" w:rsidRPr="009D2A44" w:rsidRDefault="009D2A44" w:rsidP="009D2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17.05.2024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-30.06.2024</w:t>
            </w:r>
          </w:p>
        </w:tc>
      </w:tr>
      <w:tr w:rsidR="009D2A44" w:rsidRPr="009D2A44" w14:paraId="03129DA8" w14:textId="77777777" w:rsidTr="009D2A4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8A0E" w14:textId="02338507" w:rsidR="009D2A44" w:rsidRPr="009D2A44" w:rsidRDefault="009D2A44" w:rsidP="009D2A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New BNM 373 EUR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0AA7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1.95 %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79948" w14:textId="77777777" w:rsidR="009D2A44" w:rsidRPr="009D2A44" w:rsidRDefault="009D2A44" w:rsidP="009D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Ianuarie 2024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5FA9" w14:textId="7F27B4FF" w:rsidR="009D2A44" w:rsidRPr="009D2A44" w:rsidRDefault="009D2A44" w:rsidP="009D2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17.05.2024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-30.06.2024</w:t>
            </w:r>
          </w:p>
        </w:tc>
      </w:tr>
    </w:tbl>
    <w:p w14:paraId="5EBFF17D" w14:textId="1F33F59F" w:rsidR="009D2A44" w:rsidRPr="009D2A44" w:rsidRDefault="009D2A44" w:rsidP="009D2A44">
      <w:pPr>
        <w:tabs>
          <w:tab w:val="left" w:pos="7035"/>
        </w:tabs>
        <w:spacing w:before="120"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Rata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dobinzii</w:t>
      </w:r>
      <w:proofErr w:type="spellEnd"/>
      <w:r w:rsidRPr="009D2A44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  <w14:ligatures w14:val="none"/>
        </w:rPr>
        <w:t xml:space="preserve"> se revizuire trimestrial </w:t>
      </w:r>
      <w:r w:rsidRPr="009D2A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conform următorului grafic:</w:t>
      </w:r>
      <w:r w:rsidRPr="009D2A4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 xml:space="preserve"> </w:t>
      </w:r>
    </w:p>
    <w:p w14:paraId="04A02879" w14:textId="77777777" w:rsidR="009D2A44" w:rsidRPr="009D2A44" w:rsidRDefault="009D2A44" w:rsidP="009D2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964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310"/>
      </w:tblGrid>
      <w:tr w:rsidR="009D2A44" w:rsidRPr="009D2A44" w14:paraId="548DE7AE" w14:textId="77777777" w:rsidTr="003673C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3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3D5831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Luna de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referință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stabilirea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ratei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referință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către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BNM</w:t>
            </w:r>
          </w:p>
        </w:tc>
        <w:tc>
          <w:tcPr>
            <w:tcW w:w="5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D060D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aplicare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ratei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referință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către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Bancă</w:t>
            </w:r>
            <w:proofErr w:type="spellEnd"/>
          </w:p>
        </w:tc>
      </w:tr>
      <w:tr w:rsidR="009D2A44" w:rsidRPr="009D2A44" w14:paraId="6E44AD50" w14:textId="77777777" w:rsidTr="003673C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3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FDD893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Octombrie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precedent </w:t>
            </w:r>
          </w:p>
        </w:tc>
        <w:tc>
          <w:tcPr>
            <w:tcW w:w="5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A5B7D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01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ianuarie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31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martie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curent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9D2A44" w:rsidRPr="009D2A44" w14:paraId="0DAB3942" w14:textId="77777777" w:rsidTr="003673C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3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B9CD46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Ianuarie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curent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4CFF9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01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aprilie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30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iunie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curent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9D2A44" w:rsidRPr="009D2A44" w14:paraId="421D34ED" w14:textId="77777777" w:rsidTr="003673C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3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C05C7C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Aprilie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curent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90B23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01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iulie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30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septembrie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9D2A44" w:rsidRPr="009D2A44" w14:paraId="6850DAE5" w14:textId="77777777" w:rsidTr="003673C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3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8441A2" w14:textId="77777777" w:rsidR="009D2A44" w:rsidRPr="009D2A44" w:rsidRDefault="009D2A44" w:rsidP="009D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Iulie,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curent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6E660" w14:textId="77777777" w:rsidR="009D2A44" w:rsidRPr="009D2A44" w:rsidRDefault="009D2A44" w:rsidP="009D2A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ctombrie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31 </w:t>
            </w:r>
            <w:proofErr w:type="spellStart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decembrie</w:t>
            </w:r>
            <w:proofErr w:type="spellEnd"/>
            <w:r w:rsidRPr="009D2A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0FB88A84" w14:textId="77777777" w:rsidR="00D544A6" w:rsidRDefault="00D544A6"/>
    <w:sectPr w:rsidR="00D544A6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D770" w14:textId="77777777" w:rsidR="00AC7B37" w:rsidRDefault="00AC7B37" w:rsidP="009D2A44">
      <w:pPr>
        <w:spacing w:after="0" w:line="240" w:lineRule="auto"/>
      </w:pPr>
      <w:r>
        <w:separator/>
      </w:r>
    </w:p>
  </w:endnote>
  <w:endnote w:type="continuationSeparator" w:id="0">
    <w:p w14:paraId="0358B9DB" w14:textId="77777777" w:rsidR="00AC7B37" w:rsidRDefault="00AC7B37" w:rsidP="009D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76F0" w14:textId="77777777" w:rsidR="00AC7B37" w:rsidRDefault="00AC7B37" w:rsidP="009D2A44">
      <w:pPr>
        <w:spacing w:after="0" w:line="240" w:lineRule="auto"/>
      </w:pPr>
      <w:r>
        <w:separator/>
      </w:r>
    </w:p>
  </w:footnote>
  <w:footnote w:type="continuationSeparator" w:id="0">
    <w:p w14:paraId="1080F5E0" w14:textId="77777777" w:rsidR="00AC7B37" w:rsidRDefault="00AC7B37" w:rsidP="009D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6C46" w14:textId="2A71AB7A" w:rsidR="009D2A44" w:rsidRDefault="009D2A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CC41FB" wp14:editId="2DD0C2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851977845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4FBA2" w14:textId="44D6413B" w:rsidR="009D2A44" w:rsidRPr="009D2A44" w:rsidRDefault="009D2A44" w:rsidP="009D2A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9D2A44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C4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B24FBA2" w14:textId="44D6413B" w:rsidR="009D2A44" w:rsidRPr="009D2A44" w:rsidRDefault="009D2A44" w:rsidP="009D2A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9D2A44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F9BB" w14:textId="3FD67127" w:rsidR="009D2A44" w:rsidRDefault="009D2A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BFBABD" wp14:editId="6A58B74E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060922202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DAB16" w14:textId="1A29194D" w:rsidR="009D2A44" w:rsidRPr="009D2A44" w:rsidRDefault="009D2A44" w:rsidP="009D2A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9D2A44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FB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1CDAB16" w14:textId="1A29194D" w:rsidR="009D2A44" w:rsidRPr="009D2A44" w:rsidRDefault="009D2A44" w:rsidP="009D2A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9D2A44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9288" w14:textId="1B583FB1" w:rsidR="009D2A44" w:rsidRDefault="009D2A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90319C" wp14:editId="78AB29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113805788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D5BEE" w14:textId="7B9C9E9C" w:rsidR="009D2A44" w:rsidRPr="009D2A44" w:rsidRDefault="009D2A44" w:rsidP="009D2A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9D2A44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031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F5D5BEE" w14:textId="7B9C9E9C" w:rsidR="009D2A44" w:rsidRPr="009D2A44" w:rsidRDefault="009D2A44" w:rsidP="009D2A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9D2A44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4AB9"/>
    <w:multiLevelType w:val="hybridMultilevel"/>
    <w:tmpl w:val="5104A094"/>
    <w:lvl w:ilvl="0" w:tplc="ADF40F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6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9A"/>
    <w:rsid w:val="000148CA"/>
    <w:rsid w:val="009D2A44"/>
    <w:rsid w:val="00A6579A"/>
    <w:rsid w:val="00AC7B37"/>
    <w:rsid w:val="00D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F8CA"/>
  <w15:chartTrackingRefBased/>
  <w15:docId w15:val="{F607AB8F-5A2D-4A53-A970-15DC3BE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7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Nistor, PCB MDA</dc:creator>
  <cp:keywords/>
  <dc:description/>
  <cp:lastModifiedBy>Svetlana Nistor, PCB MDA</cp:lastModifiedBy>
  <cp:revision>2</cp:revision>
  <dcterms:created xsi:type="dcterms:W3CDTF">2024-05-29T15:01:00Z</dcterms:created>
  <dcterms:modified xsi:type="dcterms:W3CDTF">2024-05-29T15:05:00Z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426353dc,32c82675,3f3c635a</vt:lpwstr>
  </property>
  <property fmtid="{D5CDD505-2E9C-101B-9397-08002B2CF9AE}" pid="3" name="ClassificationContentMarkingHeaderFontProps">
    <vt:lpwstr>#a80000,10,Calibri</vt:lpwstr>
  </property>
  <property fmtid="{D5CDD505-2E9C-101B-9397-08002B2CF9AE}" pid="4" name="ClassificationContentMarkingHeaderText">
    <vt:lpwstr>Classification: Confidential</vt:lpwstr>
  </property>
  <property fmtid="{D5CDD505-2E9C-101B-9397-08002B2CF9AE}" pid="5" name="MSIP_Label_ee7c5732-5012-4451-be88-152629b6aec8_Enabled">
    <vt:lpwstr>true</vt:lpwstr>
  </property>
  <property fmtid="{D5CDD505-2E9C-101B-9397-08002B2CF9AE}" pid="6" name="MSIP_Label_ee7c5732-5012-4451-be88-152629b6aec8_SetDate">
    <vt:lpwstr>2024-05-29T15:05:25Z</vt:lpwstr>
  </property>
  <property fmtid="{D5CDD505-2E9C-101B-9397-08002B2CF9AE}" pid="7" name="MSIP_Label_ee7c5732-5012-4451-be88-152629b6aec8_Method">
    <vt:lpwstr>Standard</vt:lpwstr>
  </property>
  <property fmtid="{D5CDD505-2E9C-101B-9397-08002B2CF9AE}" pid="8" name="MSIP_Label_ee7c5732-5012-4451-be88-152629b6aec8_Name">
    <vt:lpwstr>Confidential_0</vt:lpwstr>
  </property>
  <property fmtid="{D5CDD505-2E9C-101B-9397-08002B2CF9AE}" pid="9" name="MSIP_Label_ee7c5732-5012-4451-be88-152629b6aec8_SiteId">
    <vt:lpwstr>3471ad6d-e2eb-4e85-93ae-c344b4ac592c</vt:lpwstr>
  </property>
  <property fmtid="{D5CDD505-2E9C-101B-9397-08002B2CF9AE}" pid="10" name="MSIP_Label_ee7c5732-5012-4451-be88-152629b6aec8_ActionId">
    <vt:lpwstr>fed2a79b-c5ad-4f3d-846f-08adb1de20e3</vt:lpwstr>
  </property>
  <property fmtid="{D5CDD505-2E9C-101B-9397-08002B2CF9AE}" pid="11" name="MSIP_Label_ee7c5732-5012-4451-be88-152629b6aec8_ContentBits">
    <vt:lpwstr>1</vt:lpwstr>
  </property>
</Properties>
</file>